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0056308E">
        <w:rPr>
          <w:sz w:val="22"/>
          <w:szCs w:val="22"/>
        </w:rPr>
        <w:t>105/00-2012</w:t>
      </w:r>
    </w:p>
    <w:p w:rsidR="00AF2701" w:rsidRPr="00AF2701" w:rsidRDefault="00AF2701" w:rsidP="00AF2701">
      <w:pPr>
        <w:tabs>
          <w:tab w:val="left" w:pos="5580"/>
          <w:tab w:val="left" w:pos="6840"/>
        </w:tabs>
        <w:ind w:right="-6"/>
        <w:jc w:val="right"/>
        <w:outlineLvl w:val="0"/>
      </w:pPr>
      <w:r w:rsidRPr="00BF4DBB">
        <w:t>от «</w:t>
      </w:r>
      <w:r w:rsidR="0056308E">
        <w:t>16</w:t>
      </w:r>
      <w:r w:rsidRPr="00BF4DBB">
        <w:t>»</w:t>
      </w:r>
      <w:r>
        <w:t xml:space="preserve"> </w:t>
      </w:r>
      <w:r w:rsidR="0056308E">
        <w:t>октября</w:t>
      </w:r>
      <w:r w:rsidRPr="00BF4DBB">
        <w:t xml:space="preserve"> 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w:t>
      </w:r>
      <w:r w:rsidR="00C67549">
        <w:t xml:space="preserve"> </w:t>
      </w:r>
      <w:r w:rsidR="00C67549" w:rsidRPr="00DB313F">
        <w:rPr>
          <w:highlight w:val="yellow"/>
        </w:rPr>
        <w:t xml:space="preserve">Требования к </w:t>
      </w:r>
      <w:r w:rsidR="00C67549" w:rsidRPr="00DB313F">
        <w:rPr>
          <w:color w:val="000000"/>
          <w:highlight w:val="yellow"/>
        </w:rPr>
        <w:t>банкам, предоставляющим гарантию,</w:t>
      </w:r>
      <w:r w:rsidR="00C67549" w:rsidRPr="00DB313F">
        <w:rPr>
          <w:highlight w:val="yellow"/>
        </w:rPr>
        <w:t xml:space="preserve"> приведены в Приложении 20 к Договору.</w:t>
      </w:r>
      <w:r w:rsidRPr="00953470">
        <w:t xml:space="preserve">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w:t>
      </w:r>
      <w:r w:rsidR="000401F6">
        <w:rPr>
          <w:b w:val="0"/>
          <w:bCs/>
          <w:szCs w:val="28"/>
        </w:rPr>
        <w:t>,</w:t>
      </w:r>
      <w:r>
        <w:rPr>
          <w:b w:val="0"/>
          <w:bCs/>
          <w:szCs w:val="28"/>
        </w:rPr>
        <w:t xml:space="preserve"> установленном в Договоре.</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lastRenderedPageBreak/>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w:t>
      </w:r>
      <w:r w:rsidR="00CB6C3A" w:rsidRPr="0065623F">
        <w:rPr>
          <w:b w:val="0"/>
          <w:bCs/>
          <w:color w:val="000000"/>
          <w:szCs w:val="24"/>
        </w:rPr>
        <w:lastRenderedPageBreak/>
        <w:t>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w:t>
      </w:r>
      <w:r w:rsidRPr="0065623F">
        <w:rPr>
          <w:b w:val="0"/>
          <w:szCs w:val="24"/>
        </w:rPr>
        <w:lastRenderedPageBreak/>
        <w:t>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lastRenderedPageBreak/>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w:t>
      </w:r>
      <w:r w:rsidRPr="0065623F">
        <w:rPr>
          <w:b w:val="0"/>
          <w:bCs/>
          <w:color w:val="000000"/>
          <w:szCs w:val="24"/>
        </w:rPr>
        <w:lastRenderedPageBreak/>
        <w:t xml:space="preserve">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lastRenderedPageBreak/>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w:t>
      </w:r>
      <w:r w:rsidRPr="0065623F">
        <w:rPr>
          <w:rFonts w:ascii="Times New Roman" w:hAnsi="Times New Roman"/>
          <w:bCs/>
        </w:rPr>
        <w:lastRenderedPageBreak/>
        <w:t>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C73BA">
        <w:rPr>
          <w:b w:val="0"/>
          <w:bCs/>
        </w:rPr>
        <w:t xml:space="preserve"> №</w:t>
      </w:r>
      <w:r w:rsidR="00463F9E">
        <w:rPr>
          <w:b w:val="0"/>
          <w:bCs/>
        </w:rPr>
        <w:t xml:space="preserve">___ </w:t>
      </w:r>
      <w:r w:rsidRPr="003D0EB7">
        <w:rPr>
          <w:b w:val="0"/>
          <w:bCs/>
        </w:rPr>
        <w:t>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w:t>
      </w:r>
      <w:r>
        <w:rPr>
          <w:b w:val="0"/>
          <w:bCs/>
          <w:szCs w:val="28"/>
        </w:rPr>
        <w:lastRenderedPageBreak/>
        <w:t>(партии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указание суммы с учетом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w:t>
      </w:r>
      <w:r>
        <w:rPr>
          <w:b w:val="0"/>
          <w:bCs/>
        </w:rPr>
        <w:lastRenderedPageBreak/>
        <w:t>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Pr="00986E1D"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lastRenderedPageBreak/>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1EB9" w:rsidRDefault="00BA1EB9" w:rsidP="00BA1EB9">
      <w:pPr>
        <w:pStyle w:val="a4"/>
        <w:keepLines/>
        <w:spacing w:after="120"/>
        <w:ind w:left="709"/>
        <w:rPr>
          <w:color w:val="000000"/>
          <w:szCs w:val="24"/>
        </w:rPr>
      </w:pPr>
    </w:p>
    <w:p w:rsidR="00BA1EB9" w:rsidRDefault="00BA1EB9" w:rsidP="00BA1EB9">
      <w:pPr>
        <w:pStyle w:val="a4"/>
        <w:keepLines/>
        <w:spacing w:after="120"/>
        <w:ind w:left="709"/>
        <w:rPr>
          <w:color w:val="000000"/>
          <w:szCs w:val="24"/>
        </w:rPr>
      </w:pPr>
    </w:p>
    <w:p w:rsidR="00BA1EB9" w:rsidRPr="00BA1EB9" w:rsidRDefault="00BA1EB9" w:rsidP="00BA1EB9">
      <w:pPr>
        <w:pStyle w:val="a4"/>
        <w:keepLines/>
        <w:spacing w:after="120"/>
        <w:ind w:left="709"/>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lastRenderedPageBreak/>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rsidP="00DD2F5D">
            <w:pPr>
              <w:tabs>
                <w:tab w:val="left" w:pos="2268"/>
              </w:tabs>
              <w:spacing w:after="120"/>
              <w:ind w:left="2268" w:hanging="2268"/>
              <w:rPr>
                <w:bCs/>
              </w:rPr>
            </w:pPr>
            <w:r w:rsidRPr="0065623F">
              <w:rPr>
                <w:b/>
                <w:bCs/>
              </w:rPr>
              <w:t>Приложение 12</w:t>
            </w:r>
            <w:r w:rsidRPr="0065623F">
              <w:tab/>
            </w:r>
            <w:r w:rsidR="00DD2F5D">
              <w:t>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FA6924">
              <w:rPr>
                <w:bCs/>
              </w:rPr>
              <w:t xml:space="preserve">      </w:t>
            </w:r>
            <w:r w:rsidR="00C42DED">
              <w:rPr>
                <w:bCs/>
              </w:rPr>
              <w:t xml:space="preserve"> </w:t>
            </w:r>
            <w:r w:rsidRPr="0065623F">
              <w:rPr>
                <w:bCs/>
              </w:rPr>
              <w:t>График поставки оборудования и погашения авансов</w:t>
            </w:r>
            <w:r w:rsidR="000F5ED1">
              <w:rPr>
                <w:bCs/>
              </w:rPr>
              <w:t>;</w:t>
            </w:r>
          </w:p>
          <w:p w:rsidR="00597C29" w:rsidRDefault="00597C29" w:rsidP="00597C29">
            <w:pPr>
              <w:tabs>
                <w:tab w:val="left" w:pos="2268"/>
              </w:tabs>
              <w:spacing w:after="120"/>
              <w:ind w:left="2268" w:hanging="2268"/>
              <w:rPr>
                <w:bCs/>
              </w:rPr>
            </w:pPr>
            <w:r w:rsidRPr="0065623F">
              <w:rPr>
                <w:b/>
                <w:bCs/>
              </w:rPr>
              <w:t>Приложение 1</w:t>
            </w:r>
            <w:r>
              <w:rPr>
                <w:b/>
                <w:bCs/>
              </w:rPr>
              <w:t>9</w:t>
            </w:r>
            <w:r w:rsidRPr="00597C29">
              <w:rPr>
                <w:b/>
                <w:bCs/>
              </w:rPr>
              <w:t xml:space="preserve">     </w:t>
            </w:r>
            <w:r>
              <w:rPr>
                <w:b/>
                <w:bCs/>
              </w:rPr>
              <w:t xml:space="preserve">     </w:t>
            </w:r>
            <w:r w:rsidRPr="00597C29">
              <w:rPr>
                <w:bCs/>
              </w:rPr>
              <w:t>Форма Акта сдачи-приемки выполненных услуг по хранению Оборудования;</w:t>
            </w:r>
          </w:p>
          <w:p w:rsidR="00C67549" w:rsidRPr="00597C29" w:rsidRDefault="00C67549" w:rsidP="00597C29">
            <w:pPr>
              <w:tabs>
                <w:tab w:val="left" w:pos="2268"/>
              </w:tabs>
              <w:spacing w:after="120"/>
              <w:ind w:left="2268" w:hanging="2268"/>
              <w:rPr>
                <w:b/>
                <w:bCs/>
              </w:rPr>
            </w:pPr>
            <w:r w:rsidRPr="0059308A">
              <w:rPr>
                <w:b/>
                <w:bCs/>
              </w:rPr>
              <w:t xml:space="preserve">Приложение 20         </w:t>
            </w:r>
            <w:r w:rsidRPr="0059308A">
              <w:rPr>
                <w:bCs/>
              </w:rPr>
              <w:t>Требования к гарантам, предоставляющим финансовое обеспечение договорных обязательств Госкорпорации «Росатом» и ее организаций</w:t>
            </w:r>
          </w:p>
          <w:p w:rsidR="00C67549" w:rsidRDefault="00C67549" w:rsidP="004E2D64">
            <w:pPr>
              <w:tabs>
                <w:tab w:val="left" w:pos="45"/>
              </w:tabs>
              <w:spacing w:after="120"/>
              <w:rPr>
                <w:bCs/>
              </w:rPr>
            </w:pPr>
          </w:p>
          <w:p w:rsidR="00C67549" w:rsidRDefault="00C67549" w:rsidP="004E2D64">
            <w:pPr>
              <w:tabs>
                <w:tab w:val="left" w:pos="45"/>
              </w:tabs>
              <w:spacing w:after="120"/>
              <w:rPr>
                <w:bCs/>
              </w:rPr>
            </w:pPr>
          </w:p>
          <w:p w:rsidR="003723CD" w:rsidRDefault="00ED4756" w:rsidP="004E2D64">
            <w:pPr>
              <w:tabs>
                <w:tab w:val="left" w:pos="45"/>
              </w:tabs>
              <w:spacing w:after="120"/>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p w:rsidR="00BA1EB9" w:rsidRDefault="00BA1EB9" w:rsidP="004E2D64">
            <w:pPr>
              <w:tabs>
                <w:tab w:val="left" w:pos="45"/>
              </w:tabs>
              <w:spacing w:after="120"/>
            </w:pPr>
          </w:p>
          <w:p w:rsidR="00BA1EB9" w:rsidRDefault="00BA1EB9" w:rsidP="004E2D64">
            <w:pPr>
              <w:tabs>
                <w:tab w:val="left" w:pos="45"/>
              </w:tabs>
              <w:spacing w:after="120"/>
              <w:rPr>
                <w:b/>
                <w:bCs/>
              </w:rPr>
            </w:pPr>
          </w:p>
          <w:p w:rsidR="00C67549" w:rsidRDefault="00C67549" w:rsidP="004E2D64">
            <w:pPr>
              <w:tabs>
                <w:tab w:val="left" w:pos="45"/>
              </w:tabs>
              <w:spacing w:after="120"/>
              <w:rPr>
                <w:b/>
                <w:bCs/>
              </w:rPr>
            </w:pPr>
          </w:p>
          <w:p w:rsidR="00C67549" w:rsidRPr="0065623F" w:rsidRDefault="00C67549" w:rsidP="004E2D64">
            <w:pPr>
              <w:tabs>
                <w:tab w:val="left" w:pos="45"/>
              </w:tabs>
              <w:spacing w:after="120"/>
              <w:rPr>
                <w:b/>
                <w:bCs/>
              </w:rPr>
            </w:pP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lastRenderedPageBreak/>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lastRenderedPageBreak/>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C3A" w:rsidRDefault="00695C3A">
      <w:r>
        <w:separator/>
      </w:r>
    </w:p>
  </w:endnote>
  <w:endnote w:type="continuationSeparator" w:id="1">
    <w:p w:rsidR="00695C3A" w:rsidRDefault="00695C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8A0F9A">
    <w:pPr>
      <w:pStyle w:val="ac"/>
      <w:jc w:val="center"/>
    </w:pPr>
    <w:r>
      <w:rPr>
        <w:rStyle w:val="a9"/>
      </w:rPr>
      <w:fldChar w:fldCharType="begin"/>
    </w:r>
    <w:r w:rsidR="00631BF4">
      <w:rPr>
        <w:rStyle w:val="a9"/>
      </w:rPr>
      <w:instrText xml:space="preserve"> PAGE </w:instrText>
    </w:r>
    <w:r>
      <w:rPr>
        <w:rStyle w:val="a9"/>
      </w:rPr>
      <w:fldChar w:fldCharType="separate"/>
    </w:r>
    <w:r w:rsidR="00C67549">
      <w:rPr>
        <w:rStyle w:val="a9"/>
        <w:noProof/>
      </w:rPr>
      <w:t>20</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8A0F9A">
    <w:pPr>
      <w:pStyle w:val="ac"/>
      <w:jc w:val="center"/>
    </w:pPr>
    <w:r>
      <w:rPr>
        <w:rStyle w:val="a9"/>
      </w:rPr>
      <w:fldChar w:fldCharType="begin"/>
    </w:r>
    <w:r w:rsidR="00631BF4">
      <w:rPr>
        <w:rStyle w:val="a9"/>
      </w:rPr>
      <w:instrText xml:space="preserve"> PAGE </w:instrText>
    </w:r>
    <w:r>
      <w:rPr>
        <w:rStyle w:val="a9"/>
      </w:rPr>
      <w:fldChar w:fldCharType="separate"/>
    </w:r>
    <w:r w:rsidR="00DD2F5D">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C3A" w:rsidRDefault="00695C3A">
      <w:r>
        <w:separator/>
      </w:r>
    </w:p>
  </w:footnote>
  <w:footnote w:type="continuationSeparator" w:id="1">
    <w:p w:rsidR="00695C3A" w:rsidRDefault="00695C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01F6"/>
    <w:rsid w:val="00043C62"/>
    <w:rsid w:val="00044738"/>
    <w:rsid w:val="00046EE9"/>
    <w:rsid w:val="00050076"/>
    <w:rsid w:val="0005398C"/>
    <w:rsid w:val="00054348"/>
    <w:rsid w:val="00054C93"/>
    <w:rsid w:val="00066251"/>
    <w:rsid w:val="000709B1"/>
    <w:rsid w:val="000867DB"/>
    <w:rsid w:val="000879EA"/>
    <w:rsid w:val="00090822"/>
    <w:rsid w:val="00091DED"/>
    <w:rsid w:val="000927B9"/>
    <w:rsid w:val="000A01FB"/>
    <w:rsid w:val="000A608F"/>
    <w:rsid w:val="000B037C"/>
    <w:rsid w:val="000C0D61"/>
    <w:rsid w:val="000C4F7C"/>
    <w:rsid w:val="000D636B"/>
    <w:rsid w:val="000E2930"/>
    <w:rsid w:val="000E326F"/>
    <w:rsid w:val="000E4507"/>
    <w:rsid w:val="000F47BF"/>
    <w:rsid w:val="000F5ED1"/>
    <w:rsid w:val="000F6425"/>
    <w:rsid w:val="00110732"/>
    <w:rsid w:val="00110DB6"/>
    <w:rsid w:val="001150DB"/>
    <w:rsid w:val="00120C28"/>
    <w:rsid w:val="001351BA"/>
    <w:rsid w:val="00136346"/>
    <w:rsid w:val="001479D4"/>
    <w:rsid w:val="001479EE"/>
    <w:rsid w:val="00153E38"/>
    <w:rsid w:val="0015485D"/>
    <w:rsid w:val="0017082E"/>
    <w:rsid w:val="00171A45"/>
    <w:rsid w:val="00174A73"/>
    <w:rsid w:val="00176AD9"/>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3762"/>
    <w:rsid w:val="00276CCE"/>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EEA"/>
    <w:rsid w:val="002E3C5F"/>
    <w:rsid w:val="002F0F0E"/>
    <w:rsid w:val="002F1E1F"/>
    <w:rsid w:val="0030300A"/>
    <w:rsid w:val="00305FAE"/>
    <w:rsid w:val="00306D70"/>
    <w:rsid w:val="0031332D"/>
    <w:rsid w:val="00331B21"/>
    <w:rsid w:val="003402C0"/>
    <w:rsid w:val="0034087E"/>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D3BBC"/>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63F9E"/>
    <w:rsid w:val="00474301"/>
    <w:rsid w:val="0048166D"/>
    <w:rsid w:val="004845A9"/>
    <w:rsid w:val="00495514"/>
    <w:rsid w:val="004A0981"/>
    <w:rsid w:val="004A545D"/>
    <w:rsid w:val="004B078C"/>
    <w:rsid w:val="004B27E3"/>
    <w:rsid w:val="004B32C0"/>
    <w:rsid w:val="004B4CC4"/>
    <w:rsid w:val="004C07C2"/>
    <w:rsid w:val="004D2C08"/>
    <w:rsid w:val="004D6150"/>
    <w:rsid w:val="004E2D64"/>
    <w:rsid w:val="004F2AFD"/>
    <w:rsid w:val="004F3781"/>
    <w:rsid w:val="0050255C"/>
    <w:rsid w:val="00505B52"/>
    <w:rsid w:val="00511081"/>
    <w:rsid w:val="005121C6"/>
    <w:rsid w:val="005121D4"/>
    <w:rsid w:val="005202BB"/>
    <w:rsid w:val="00525CE0"/>
    <w:rsid w:val="005274B5"/>
    <w:rsid w:val="0052799B"/>
    <w:rsid w:val="00530F58"/>
    <w:rsid w:val="00534287"/>
    <w:rsid w:val="005351A3"/>
    <w:rsid w:val="00542482"/>
    <w:rsid w:val="0055342E"/>
    <w:rsid w:val="005536CE"/>
    <w:rsid w:val="0056308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618F"/>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5C3A"/>
    <w:rsid w:val="00697D14"/>
    <w:rsid w:val="006A38CA"/>
    <w:rsid w:val="006A4BF0"/>
    <w:rsid w:val="006A5696"/>
    <w:rsid w:val="006B3D4A"/>
    <w:rsid w:val="006B5501"/>
    <w:rsid w:val="006B5DF5"/>
    <w:rsid w:val="006C0777"/>
    <w:rsid w:val="006C15D0"/>
    <w:rsid w:val="006C1D36"/>
    <w:rsid w:val="006C21E8"/>
    <w:rsid w:val="006C30C0"/>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32DAD"/>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B12AE"/>
    <w:rsid w:val="007B12F4"/>
    <w:rsid w:val="007B31E3"/>
    <w:rsid w:val="007B4D7D"/>
    <w:rsid w:val="007B4EC2"/>
    <w:rsid w:val="007B5D1D"/>
    <w:rsid w:val="007C75C1"/>
    <w:rsid w:val="007D19BA"/>
    <w:rsid w:val="007D41F5"/>
    <w:rsid w:val="007D527A"/>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0F9A"/>
    <w:rsid w:val="008A581E"/>
    <w:rsid w:val="008A5A66"/>
    <w:rsid w:val="008A5BD5"/>
    <w:rsid w:val="008A6E65"/>
    <w:rsid w:val="008C525B"/>
    <w:rsid w:val="008D4956"/>
    <w:rsid w:val="008D7C0D"/>
    <w:rsid w:val="008E133F"/>
    <w:rsid w:val="008E13AC"/>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A017D4"/>
    <w:rsid w:val="00A01DB4"/>
    <w:rsid w:val="00A07A0C"/>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5F7D"/>
    <w:rsid w:val="00A90504"/>
    <w:rsid w:val="00A91640"/>
    <w:rsid w:val="00A939B2"/>
    <w:rsid w:val="00A96003"/>
    <w:rsid w:val="00AA0F5D"/>
    <w:rsid w:val="00AA0F90"/>
    <w:rsid w:val="00AA3113"/>
    <w:rsid w:val="00AA34CA"/>
    <w:rsid w:val="00AA461B"/>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6A0D"/>
    <w:rsid w:val="00B97AB7"/>
    <w:rsid w:val="00BA179E"/>
    <w:rsid w:val="00BA1EB9"/>
    <w:rsid w:val="00BA49C6"/>
    <w:rsid w:val="00BA49E4"/>
    <w:rsid w:val="00BA4FE9"/>
    <w:rsid w:val="00BA5B21"/>
    <w:rsid w:val="00BA6099"/>
    <w:rsid w:val="00BB42D6"/>
    <w:rsid w:val="00BB5986"/>
    <w:rsid w:val="00BC0486"/>
    <w:rsid w:val="00BC15E6"/>
    <w:rsid w:val="00BC4B48"/>
    <w:rsid w:val="00BC5C5F"/>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67549"/>
    <w:rsid w:val="00C761E7"/>
    <w:rsid w:val="00C774C0"/>
    <w:rsid w:val="00C77D7A"/>
    <w:rsid w:val="00C80465"/>
    <w:rsid w:val="00CA0DF9"/>
    <w:rsid w:val="00CA4C21"/>
    <w:rsid w:val="00CB478F"/>
    <w:rsid w:val="00CB4E49"/>
    <w:rsid w:val="00CB51FD"/>
    <w:rsid w:val="00CB6C3A"/>
    <w:rsid w:val="00CC2A52"/>
    <w:rsid w:val="00CC2B73"/>
    <w:rsid w:val="00CC5171"/>
    <w:rsid w:val="00CC6B5D"/>
    <w:rsid w:val="00CC73BA"/>
    <w:rsid w:val="00CD3278"/>
    <w:rsid w:val="00CD6CCC"/>
    <w:rsid w:val="00CD7B4F"/>
    <w:rsid w:val="00CE10F0"/>
    <w:rsid w:val="00CE36DF"/>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A22E7"/>
    <w:rsid w:val="00DB22E4"/>
    <w:rsid w:val="00DB2F08"/>
    <w:rsid w:val="00DB721A"/>
    <w:rsid w:val="00DC18F6"/>
    <w:rsid w:val="00DC478F"/>
    <w:rsid w:val="00DC52A8"/>
    <w:rsid w:val="00DC7535"/>
    <w:rsid w:val="00DD2F5D"/>
    <w:rsid w:val="00DD3903"/>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42A5"/>
    <w:rsid w:val="00E65C4B"/>
    <w:rsid w:val="00E723C5"/>
    <w:rsid w:val="00E73B04"/>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7A1E"/>
    <w:rsid w:val="00F021EF"/>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31C7"/>
    <w:rsid w:val="00F94DE6"/>
    <w:rsid w:val="00FA0206"/>
    <w:rsid w:val="00FA3F45"/>
    <w:rsid w:val="00FA6924"/>
    <w:rsid w:val="00FB29EC"/>
    <w:rsid w:val="00FB40F5"/>
    <w:rsid w:val="00FC02B2"/>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1">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0">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397</TotalTime>
  <Pages>29</Pages>
  <Words>12496</Words>
  <Characters>71230</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ushkin_pk</cp:lastModifiedBy>
  <cp:revision>65</cp:revision>
  <cp:lastPrinted>2012-08-01T06:22:00Z</cp:lastPrinted>
  <dcterms:created xsi:type="dcterms:W3CDTF">2012-03-06T10:12:00Z</dcterms:created>
  <dcterms:modified xsi:type="dcterms:W3CDTF">2012-11-08T09:13:00Z</dcterms:modified>
</cp:coreProperties>
</file>